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FC1A01">
        <w:rPr>
          <w:b/>
          <w:bCs/>
          <w:sz w:val="24"/>
          <w:szCs w:val="24"/>
          <w:u w:val="single"/>
        </w:rPr>
        <w:t>9</w:t>
      </w:r>
      <w:r w:rsidR="005C6978">
        <w:rPr>
          <w:b/>
          <w:bCs/>
          <w:sz w:val="24"/>
          <w:szCs w:val="24"/>
          <w:u w:val="single"/>
        </w:rPr>
        <w:t>М</w:t>
      </w:r>
      <w:r w:rsidR="00986A76">
        <w:rPr>
          <w:b/>
          <w:bCs/>
          <w:sz w:val="24"/>
          <w:szCs w:val="24"/>
          <w:u w:val="single"/>
        </w:rPr>
        <w:t>П</w:t>
      </w:r>
      <w:r w:rsidR="005C6978">
        <w:rPr>
          <w:b/>
          <w:bCs/>
          <w:sz w:val="24"/>
          <w:szCs w:val="24"/>
          <w:u w:val="single"/>
        </w:rPr>
        <w:t>О</w:t>
      </w:r>
      <w:r w:rsidR="00FC1A01">
        <w:rPr>
          <w:b/>
          <w:bCs/>
          <w:sz w:val="24"/>
          <w:szCs w:val="24"/>
          <w:u w:val="single"/>
        </w:rPr>
        <w:t>-3</w:t>
      </w:r>
      <w:r w:rsidR="00CC1199">
        <w:rPr>
          <w:b/>
          <w:bCs/>
          <w:sz w:val="24"/>
          <w:szCs w:val="24"/>
          <w:u w:val="single"/>
        </w:rPr>
        <w:t>0</w:t>
      </w:r>
      <w:r w:rsidR="00FC1A01">
        <w:rPr>
          <w:b/>
          <w:bCs/>
          <w:sz w:val="24"/>
          <w:szCs w:val="24"/>
          <w:u w:val="single"/>
        </w:rPr>
        <w:t>1</w:t>
      </w:r>
      <w:r w:rsidR="00D72C66" w:rsidRPr="00D72C66">
        <w:rPr>
          <w:b/>
          <w:bCs/>
          <w:sz w:val="24"/>
          <w:szCs w:val="24"/>
          <w:u w:val="single"/>
        </w:rPr>
        <w:t xml:space="preserve">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C955DA">
        <w:rPr>
          <w:b/>
          <w:bCs/>
          <w:sz w:val="24"/>
          <w:szCs w:val="24"/>
          <w:u w:val="single"/>
        </w:rPr>
        <w:t xml:space="preserve"> </w:t>
      </w:r>
      <w:r w:rsidR="00986A76" w:rsidRPr="00986A76">
        <w:rPr>
          <w:b/>
          <w:bCs/>
          <w:sz w:val="24"/>
          <w:szCs w:val="24"/>
          <w:u w:val="single"/>
        </w:rPr>
        <w:t>15.02.12 Монтаж, техническое обслуживание и ремонт промышленного оборудования (по отраслям)</w:t>
      </w:r>
      <w:r w:rsidR="006332FA" w:rsidRPr="006332FA">
        <w:rPr>
          <w:b/>
          <w:bCs/>
          <w:sz w:val="24"/>
          <w:szCs w:val="24"/>
          <w:u w:val="single"/>
        </w:rPr>
        <w:t xml:space="preserve">   </w:t>
      </w:r>
    </w:p>
    <w:p w:rsidR="00D72C66" w:rsidRDefault="00D72C66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</w:p>
    <w:p w:rsidR="00FC1A01" w:rsidRPr="00FC1A01" w:rsidRDefault="00FC1A01" w:rsidP="00FC1A01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FC1A01">
        <w:rPr>
          <w:rFonts w:eastAsia="Calibri"/>
          <w:sz w:val="22"/>
          <w:szCs w:val="22"/>
          <w:lang w:eastAsia="en-US"/>
        </w:rPr>
        <w:t>ООО «</w:t>
      </w:r>
      <w:r w:rsidR="00CC1199">
        <w:rPr>
          <w:rFonts w:eastAsia="Calibri"/>
          <w:sz w:val="22"/>
          <w:szCs w:val="22"/>
          <w:lang w:eastAsia="en-US"/>
        </w:rPr>
        <w:t>Ресурс</w:t>
      </w:r>
      <w:r w:rsidRPr="00FC1A01">
        <w:rPr>
          <w:rFonts w:eastAsia="Calibri"/>
          <w:sz w:val="22"/>
          <w:szCs w:val="22"/>
          <w:lang w:eastAsia="en-US"/>
        </w:rPr>
        <w:t>»</w:t>
      </w:r>
    </w:p>
    <w:p w:rsidR="005C6978" w:rsidRDefault="005C6978" w:rsidP="005C6978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</w:t>
      </w:r>
      <w:r w:rsidR="00CC1199">
        <w:rPr>
          <w:rFonts w:eastAsia="Calibri"/>
          <w:sz w:val="22"/>
          <w:szCs w:val="22"/>
          <w:lang w:eastAsia="en-US"/>
        </w:rPr>
        <w:t>«</w:t>
      </w:r>
      <w:r>
        <w:rPr>
          <w:rFonts w:eastAsia="Calibri"/>
          <w:sz w:val="22"/>
          <w:szCs w:val="22"/>
          <w:lang w:eastAsia="en-US"/>
        </w:rPr>
        <w:t>Каменный декор</w:t>
      </w:r>
      <w:r w:rsidR="00CC1199">
        <w:rPr>
          <w:rFonts w:eastAsia="Calibri"/>
          <w:sz w:val="22"/>
          <w:szCs w:val="22"/>
          <w:lang w:eastAsia="en-US"/>
        </w:rPr>
        <w:t>»</w:t>
      </w:r>
    </w:p>
    <w:p w:rsidR="005C6978" w:rsidRPr="00CC1199" w:rsidRDefault="005C6978" w:rsidP="00CC1199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ООО </w:t>
      </w:r>
      <w:r w:rsidR="00CC1199">
        <w:rPr>
          <w:rFonts w:eastAsia="Calibri"/>
          <w:sz w:val="22"/>
          <w:szCs w:val="22"/>
          <w:lang w:eastAsia="en-US"/>
        </w:rPr>
        <w:t>«Шанс»</w:t>
      </w:r>
    </w:p>
    <w:p w:rsidR="005C6978" w:rsidRDefault="00CC1199" w:rsidP="00CC1199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CC1199">
        <w:rPr>
          <w:rFonts w:eastAsia="Calibri"/>
          <w:sz w:val="22"/>
          <w:szCs w:val="22"/>
          <w:lang w:eastAsia="en-US"/>
        </w:rPr>
        <w:t>ООО «А</w:t>
      </w:r>
      <w:r>
        <w:rPr>
          <w:rFonts w:eastAsia="Calibri"/>
          <w:sz w:val="22"/>
          <w:szCs w:val="22"/>
          <w:lang w:eastAsia="en-US"/>
        </w:rPr>
        <w:t>лтайская Буренка»</w:t>
      </w:r>
    </w:p>
    <w:p w:rsidR="00CC1199" w:rsidRDefault="00CC1199" w:rsidP="00CC1199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«ЦПС»</w:t>
      </w:r>
    </w:p>
    <w:p w:rsidR="00CC1199" w:rsidRDefault="00CC1199" w:rsidP="00CC1199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ООО «</w:t>
      </w:r>
      <w:proofErr w:type="spellStart"/>
      <w:r>
        <w:rPr>
          <w:rFonts w:eastAsia="Calibri"/>
          <w:sz w:val="22"/>
          <w:szCs w:val="22"/>
          <w:lang w:eastAsia="en-US"/>
        </w:rPr>
        <w:t>Алтайресурс</w:t>
      </w:r>
      <w:proofErr w:type="spellEnd"/>
      <w:r>
        <w:rPr>
          <w:rFonts w:eastAsia="Calibri"/>
          <w:sz w:val="22"/>
          <w:szCs w:val="22"/>
          <w:lang w:eastAsia="en-US"/>
        </w:rPr>
        <w:t>»</w:t>
      </w:r>
    </w:p>
    <w:p w:rsidR="00CC1199" w:rsidRDefault="00CC1199" w:rsidP="00CC1199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CC1199">
        <w:rPr>
          <w:rFonts w:eastAsia="Calibri"/>
          <w:sz w:val="22"/>
          <w:szCs w:val="22"/>
          <w:lang w:eastAsia="en-US"/>
        </w:rPr>
        <w:t>ООО «ПО «</w:t>
      </w:r>
      <w:proofErr w:type="spellStart"/>
      <w:r w:rsidRPr="00CC1199">
        <w:rPr>
          <w:rFonts w:eastAsia="Calibri"/>
          <w:sz w:val="22"/>
          <w:szCs w:val="22"/>
          <w:lang w:eastAsia="en-US"/>
        </w:rPr>
        <w:t>Бийский</w:t>
      </w:r>
      <w:proofErr w:type="spellEnd"/>
      <w:r w:rsidRPr="00CC1199">
        <w:rPr>
          <w:rFonts w:eastAsia="Calibri"/>
          <w:sz w:val="22"/>
          <w:szCs w:val="22"/>
          <w:lang w:eastAsia="en-US"/>
        </w:rPr>
        <w:t xml:space="preserve"> котлостроительный завод»</w:t>
      </w:r>
    </w:p>
    <w:p w:rsidR="00CC1199" w:rsidRDefault="00CC1199" w:rsidP="00CC1199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 w:rsidRPr="00CC1199">
        <w:rPr>
          <w:rFonts w:eastAsia="Calibri"/>
          <w:sz w:val="22"/>
          <w:szCs w:val="22"/>
          <w:lang w:eastAsia="en-US"/>
        </w:rPr>
        <w:t>ООО «СМУРФ»</w:t>
      </w:r>
    </w:p>
    <w:p w:rsidR="00CC1199" w:rsidRPr="005C6978" w:rsidRDefault="00CC1199" w:rsidP="00CC1199">
      <w:pPr>
        <w:pStyle w:val="a3"/>
        <w:numPr>
          <w:ilvl w:val="0"/>
          <w:numId w:val="38"/>
        </w:num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«БОЗ</w:t>
      </w:r>
      <w:r w:rsidRPr="00CC1199">
        <w:rPr>
          <w:rFonts w:eastAsia="Calibri"/>
          <w:sz w:val="22"/>
          <w:szCs w:val="22"/>
          <w:lang w:eastAsia="en-US"/>
        </w:rPr>
        <w:t xml:space="preserve">» – филиал ФКП «Завод имени </w:t>
      </w:r>
      <w:proofErr w:type="spellStart"/>
      <w:r w:rsidRPr="00CC1199">
        <w:rPr>
          <w:rFonts w:eastAsia="Calibri"/>
          <w:sz w:val="22"/>
          <w:szCs w:val="22"/>
          <w:lang w:eastAsia="en-US"/>
        </w:rPr>
        <w:t>Я.М.Свердлова</w:t>
      </w:r>
      <w:proofErr w:type="spellEnd"/>
      <w:r w:rsidRPr="00CC1199">
        <w:rPr>
          <w:rFonts w:eastAsia="Calibri"/>
          <w:sz w:val="22"/>
          <w:szCs w:val="22"/>
          <w:lang w:eastAsia="en-US"/>
        </w:rPr>
        <w:t>»</w:t>
      </w:r>
    </w:p>
    <w:p w:rsidR="00FC1A01" w:rsidRDefault="00FC1A01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«9</w:t>
      </w:r>
      <w:r w:rsidR="00EF02ED">
        <w:t xml:space="preserve">» - </w:t>
      </w:r>
      <w:r w:rsidR="005C6978">
        <w:t>100</w:t>
      </w:r>
      <w:r w:rsidR="000615BB">
        <w:t>%</w:t>
      </w:r>
    </w:p>
    <w:p w:rsidR="00780556" w:rsidRPr="003262EB" w:rsidRDefault="003A7D94" w:rsidP="006332FA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6332FA" w:rsidRPr="006332FA">
        <w:t>«9» - 100%</w:t>
      </w:r>
    </w:p>
    <w:p w:rsidR="008E1653" w:rsidRPr="008E1653" w:rsidRDefault="008E1653" w:rsidP="006332FA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332FA" w:rsidRPr="006332FA">
        <w:t>«9» - 100%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6332FA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6332FA" w:rsidRPr="006332FA">
        <w:t>«9» - 100%</w:t>
      </w:r>
    </w:p>
    <w:p w:rsidR="003A7D94" w:rsidRPr="003262EB" w:rsidRDefault="003A7D94" w:rsidP="006332FA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6332FA" w:rsidRPr="006332FA">
        <w:t>«9» - 100%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0615BB">
        <w:t xml:space="preserve"> «9</w:t>
      </w:r>
      <w:r w:rsidR="00C955DA">
        <w:t>» - 100%</w:t>
      </w:r>
      <w:r w:rsidR="00BC7949" w:rsidRPr="007A284B">
        <w:t xml:space="preserve">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 w:rsidR="00EF02ED">
        <w:t>«</w:t>
      </w:r>
      <w:r w:rsidR="000615BB">
        <w:t>9</w:t>
      </w:r>
      <w:r w:rsidR="00C955DA">
        <w:t>» - 100%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>«</w:t>
      </w:r>
      <w:r w:rsidR="006332FA">
        <w:t>8</w:t>
      </w:r>
      <w:r w:rsidR="00EF02ED">
        <w:t xml:space="preserve">» - </w:t>
      </w:r>
      <w:r w:rsidR="00C955DA">
        <w:t>10</w:t>
      </w:r>
      <w:r w:rsidR="00EF02ED">
        <w:t xml:space="preserve">0%, </w:t>
      </w:r>
    </w:p>
    <w:p w:rsidR="006332FA" w:rsidRDefault="003A7D94" w:rsidP="006332FA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FC1A01">
        <w:t>«</w:t>
      </w:r>
      <w:r w:rsidR="006332FA">
        <w:t>8</w:t>
      </w:r>
      <w:r w:rsidR="00FC1A01">
        <w:t xml:space="preserve">» - </w:t>
      </w:r>
      <w:r w:rsidR="00CC1199">
        <w:t>66,7</w:t>
      </w:r>
      <w:r w:rsidR="00FC1A01">
        <w:t>%; «</w:t>
      </w:r>
      <w:r w:rsidR="006332FA">
        <w:t>7</w:t>
      </w:r>
      <w:r w:rsidR="000615BB" w:rsidRPr="000615BB">
        <w:t xml:space="preserve">» - </w:t>
      </w:r>
      <w:r w:rsidR="00CC1199">
        <w:t>22,2</w:t>
      </w:r>
      <w:r w:rsidR="000615BB" w:rsidRPr="000615BB">
        <w:t xml:space="preserve">%; «6» - </w:t>
      </w:r>
      <w:r w:rsidR="00CC1199">
        <w:t>11,1</w:t>
      </w:r>
      <w:r w:rsidR="000615BB" w:rsidRPr="000615BB">
        <w:t>%</w:t>
      </w:r>
    </w:p>
    <w:p w:rsidR="006332FA" w:rsidRPr="006332FA" w:rsidRDefault="003A7D94" w:rsidP="006332FA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6332FA" w:rsidRPr="006332FA">
        <w:t xml:space="preserve">«8» - 100%, </w:t>
      </w:r>
    </w:p>
    <w:p w:rsidR="003A7D94" w:rsidRPr="006332FA" w:rsidRDefault="003A7D94" w:rsidP="006332FA">
      <w:pPr>
        <w:pStyle w:val="a3"/>
        <w:numPr>
          <w:ilvl w:val="0"/>
          <w:numId w:val="3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6332F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6332FA">
        <w:rPr>
          <w:b/>
          <w:bCs/>
          <w:sz w:val="25"/>
          <w:szCs w:val="25"/>
        </w:rPr>
        <w:t>КГБПОУ БГК</w:t>
      </w:r>
      <w:r w:rsidRPr="006332FA">
        <w:rPr>
          <w:b/>
          <w:bCs/>
        </w:rPr>
        <w:t>?</w:t>
      </w:r>
    </w:p>
    <w:p w:rsidR="007630B9" w:rsidRDefault="003A7D94" w:rsidP="006332FA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6332FA" w:rsidRPr="006332FA">
        <w:t>«8» - 100%,</w:t>
      </w:r>
    </w:p>
    <w:p w:rsidR="007630B9" w:rsidRPr="007630B9" w:rsidRDefault="003A7D94" w:rsidP="006332FA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6332FA" w:rsidRPr="006332FA">
        <w:t>«8» - 100%,</w:t>
      </w:r>
    </w:p>
    <w:p w:rsidR="003A7D94" w:rsidRPr="007630B9" w:rsidRDefault="003A7D94" w:rsidP="006332FA">
      <w:pPr>
        <w:numPr>
          <w:ilvl w:val="0"/>
          <w:numId w:val="3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6332FA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6332FA" w:rsidRPr="006332FA">
        <w:t>«</w:t>
      </w:r>
      <w:r w:rsidR="006332FA">
        <w:t>5</w:t>
      </w:r>
      <w:r w:rsidR="006332FA" w:rsidRPr="006332FA">
        <w:t xml:space="preserve">» - </w:t>
      </w:r>
      <w:r w:rsidR="00CC1199">
        <w:t>11,1</w:t>
      </w:r>
      <w:r w:rsidR="006332FA" w:rsidRPr="006332FA">
        <w:t xml:space="preserve">%; «6» - </w:t>
      </w:r>
      <w:r w:rsidR="00CC1199">
        <w:t>88,9</w:t>
      </w:r>
      <w:r w:rsidR="006332FA" w:rsidRPr="006332FA">
        <w:t>%</w:t>
      </w:r>
    </w:p>
    <w:p w:rsidR="003A7D94" w:rsidRPr="00F07B81" w:rsidRDefault="003A7D94" w:rsidP="006332FA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6332FA" w:rsidRPr="006332FA">
        <w:t xml:space="preserve"> «5» - </w:t>
      </w:r>
      <w:r w:rsidR="00CC1199">
        <w:t>11,1</w:t>
      </w:r>
      <w:r w:rsidR="006332FA" w:rsidRPr="006332FA">
        <w:t xml:space="preserve">%; «6» - </w:t>
      </w:r>
      <w:r w:rsidR="00CC1199">
        <w:t>88,9</w:t>
      </w:r>
      <w:r w:rsidR="006332FA" w:rsidRPr="006332FA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61D38">
        <w:t>«5</w:t>
      </w:r>
      <w:r w:rsidR="00161D38" w:rsidRPr="00161D38">
        <w:t xml:space="preserve">» - </w:t>
      </w:r>
      <w:r w:rsidR="006332FA">
        <w:t>100</w:t>
      </w:r>
      <w:r w:rsidR="00161D38" w:rsidRPr="00161D38">
        <w:t xml:space="preserve">%,  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7630B9">
        <w:t xml:space="preserve"> </w:t>
      </w:r>
      <w:r w:rsidR="006332FA" w:rsidRPr="006332FA">
        <w:t>«5» - 100%,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6332FA">
        <w:t>«7» - 100</w:t>
      </w:r>
      <w:r w:rsidR="00161D38" w:rsidRPr="00161D38">
        <w:t xml:space="preserve">%; </w:t>
      </w:r>
    </w:p>
    <w:p w:rsidR="007630B9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6332FA">
        <w:t>«8» - 100%;</w:t>
      </w:r>
    </w:p>
    <w:p w:rsidR="003A7D94" w:rsidRPr="003262EB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6332FA">
        <w:t>«5» - 100</w:t>
      </w:r>
      <w:r w:rsidR="00161D38">
        <w:t>%</w:t>
      </w:r>
      <w:r w:rsidR="00161D38" w:rsidRPr="00161D38">
        <w:t xml:space="preserve">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 xml:space="preserve">»-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6332FA">
        <w:t xml:space="preserve"> «10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6332FA">
        <w:t>10</w:t>
      </w:r>
      <w:r w:rsidR="0012323F">
        <w:t>»- 100%;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6332FA">
        <w:t>10</w:t>
      </w:r>
      <w:r w:rsidR="007630B9" w:rsidRPr="00690D23">
        <w:t xml:space="preserve">»-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161D38">
        <w:t xml:space="preserve"> «9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lastRenderedPageBreak/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18354D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«9» - </w:t>
      </w:r>
      <w:r w:rsidR="00161D38">
        <w:t xml:space="preserve">100%, 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12323F">
        <w:t>9</w:t>
      </w:r>
      <w:r w:rsidR="00B659D6" w:rsidRPr="00690D23">
        <w:t xml:space="preserve">»-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61D38">
        <w:t>10</w:t>
      </w:r>
      <w:r w:rsidR="00B659D6" w:rsidRPr="00690D23">
        <w:t xml:space="preserve">»- </w:t>
      </w:r>
      <w:r w:rsidR="00CC1199">
        <w:t>66,7</w:t>
      </w:r>
      <w:r w:rsidR="00B659D6" w:rsidRPr="00690D23">
        <w:t>%</w:t>
      </w:r>
      <w:r w:rsidR="00161D38">
        <w:t>;  «9</w:t>
      </w:r>
      <w:r w:rsidR="00B659D6">
        <w:t xml:space="preserve">» - </w:t>
      </w:r>
      <w:r w:rsidR="00CC1199">
        <w:t>33,3</w:t>
      </w:r>
      <w:r w:rsidR="00B659D6">
        <w:t>%;</w:t>
      </w:r>
    </w:p>
    <w:p w:rsidR="003A7D94" w:rsidRPr="003262EB" w:rsidRDefault="003A7D94" w:rsidP="00F03747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F03747" w:rsidRPr="00F03747">
        <w:t>«10»- 66,7%;  «9» - 33,3%;</w:t>
      </w:r>
    </w:p>
    <w:p w:rsidR="003A7D94" w:rsidRPr="003262EB" w:rsidRDefault="003A7D94" w:rsidP="00F03747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161D38">
        <w:t xml:space="preserve"> </w:t>
      </w:r>
      <w:r w:rsidR="00F03747" w:rsidRPr="00F03747">
        <w:t>«10»- 66,7%;  «9» - 33,3%;</w:t>
      </w:r>
      <w:bookmarkStart w:id="0" w:name="_GoBack"/>
      <w:bookmarkEnd w:id="0"/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6332FA">
        <w:t>9</w:t>
      </w:r>
      <w:r w:rsidR="00B659D6" w:rsidRPr="00690D23">
        <w:t xml:space="preserve">»- </w:t>
      </w:r>
      <w:r w:rsidR="00161D38">
        <w:t>100</w:t>
      </w:r>
      <w:r w:rsidR="00B659D6">
        <w:t>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6332FA">
        <w:t>9</w:t>
      </w:r>
      <w:r w:rsidR="00B659D6" w:rsidRPr="00690D23">
        <w:t xml:space="preserve">»- </w:t>
      </w:r>
      <w:r w:rsidR="00161D38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161D38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161D38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6332FA">
        <w:t xml:space="preserve"> «5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Повысить уровень теоретических знаний.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Улучшить уровень практической подготовки.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  <w:r w:rsidR="000D626B">
        <w:t>40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A7D94" w:rsidRPr="003262EB" w:rsidRDefault="003A7D94" w:rsidP="006730D2">
      <w:pPr>
        <w:widowControl/>
        <w:autoSpaceDE/>
        <w:autoSpaceDN/>
        <w:adjustRightInd/>
        <w:spacing w:after="200" w:line="276" w:lineRule="auto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6730D2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B61C8A"/>
    <w:multiLevelType w:val="hybridMultilevel"/>
    <w:tmpl w:val="2D46565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4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7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9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0">
    <w:nsid w:val="59ED11CE"/>
    <w:multiLevelType w:val="hybridMultilevel"/>
    <w:tmpl w:val="49BE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3">
    <w:nsid w:val="6BD35E31"/>
    <w:multiLevelType w:val="hybridMultilevel"/>
    <w:tmpl w:val="88443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5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8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9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3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27"/>
  </w:num>
  <w:num w:numId="6">
    <w:abstractNumId w:val="27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6"/>
  </w:num>
  <w:num w:numId="8">
    <w:abstractNumId w:val="29"/>
  </w:num>
  <w:num w:numId="9">
    <w:abstractNumId w:val="25"/>
  </w:num>
  <w:num w:numId="10">
    <w:abstractNumId w:val="7"/>
  </w:num>
  <w:num w:numId="11">
    <w:abstractNumId w:val="15"/>
  </w:num>
  <w:num w:numId="12">
    <w:abstractNumId w:val="21"/>
  </w:num>
  <w:num w:numId="13">
    <w:abstractNumId w:val="17"/>
  </w:num>
  <w:num w:numId="14">
    <w:abstractNumId w:val="3"/>
  </w:num>
  <w:num w:numId="15">
    <w:abstractNumId w:val="11"/>
  </w:num>
  <w:num w:numId="16">
    <w:abstractNumId w:val="9"/>
  </w:num>
  <w:num w:numId="17">
    <w:abstractNumId w:val="5"/>
  </w:num>
  <w:num w:numId="18">
    <w:abstractNumId w:val="14"/>
  </w:num>
  <w:num w:numId="19">
    <w:abstractNumId w:val="30"/>
  </w:num>
  <w:num w:numId="20">
    <w:abstractNumId w:val="26"/>
  </w:num>
  <w:num w:numId="21">
    <w:abstractNumId w:val="12"/>
  </w:num>
  <w:num w:numId="22">
    <w:abstractNumId w:val="0"/>
  </w:num>
  <w:num w:numId="23">
    <w:abstractNumId w:val="8"/>
  </w:num>
  <w:num w:numId="24">
    <w:abstractNumId w:val="24"/>
  </w:num>
  <w:num w:numId="25">
    <w:abstractNumId w:val="4"/>
  </w:num>
  <w:num w:numId="26">
    <w:abstractNumId w:val="28"/>
  </w:num>
  <w:num w:numId="27">
    <w:abstractNumId w:val="2"/>
  </w:num>
  <w:num w:numId="28">
    <w:abstractNumId w:val="1"/>
  </w:num>
  <w:num w:numId="29">
    <w:abstractNumId w:val="19"/>
  </w:num>
  <w:num w:numId="30">
    <w:abstractNumId w:val="18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20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615BB"/>
    <w:rsid w:val="000B4FE4"/>
    <w:rsid w:val="000D626B"/>
    <w:rsid w:val="0012323F"/>
    <w:rsid w:val="00125E68"/>
    <w:rsid w:val="00161D38"/>
    <w:rsid w:val="0018354D"/>
    <w:rsid w:val="0018717C"/>
    <w:rsid w:val="001A1FD1"/>
    <w:rsid w:val="001B3303"/>
    <w:rsid w:val="001D2C3F"/>
    <w:rsid w:val="002B0A74"/>
    <w:rsid w:val="003A7D94"/>
    <w:rsid w:val="003F68B1"/>
    <w:rsid w:val="00445030"/>
    <w:rsid w:val="004A6CA8"/>
    <w:rsid w:val="00564B2C"/>
    <w:rsid w:val="00571A8F"/>
    <w:rsid w:val="005C554D"/>
    <w:rsid w:val="005C6978"/>
    <w:rsid w:val="00605675"/>
    <w:rsid w:val="006332FA"/>
    <w:rsid w:val="00667727"/>
    <w:rsid w:val="006730D2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986A76"/>
    <w:rsid w:val="00A140DD"/>
    <w:rsid w:val="00A22ED2"/>
    <w:rsid w:val="00B659D6"/>
    <w:rsid w:val="00BB1E4E"/>
    <w:rsid w:val="00BC7949"/>
    <w:rsid w:val="00C76FF4"/>
    <w:rsid w:val="00C955DA"/>
    <w:rsid w:val="00CC1199"/>
    <w:rsid w:val="00CC3075"/>
    <w:rsid w:val="00CE5D89"/>
    <w:rsid w:val="00D026A1"/>
    <w:rsid w:val="00D72C66"/>
    <w:rsid w:val="00DC7732"/>
    <w:rsid w:val="00E02C55"/>
    <w:rsid w:val="00E61578"/>
    <w:rsid w:val="00E851DA"/>
    <w:rsid w:val="00EF02ED"/>
    <w:rsid w:val="00F03747"/>
    <w:rsid w:val="00F07B81"/>
    <w:rsid w:val="00F1678E"/>
    <w:rsid w:val="00F7410A"/>
    <w:rsid w:val="00FC1A01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11</cp:revision>
  <dcterms:created xsi:type="dcterms:W3CDTF">2023-06-09T01:29:00Z</dcterms:created>
  <dcterms:modified xsi:type="dcterms:W3CDTF">2024-07-01T07:28:00Z</dcterms:modified>
</cp:coreProperties>
</file>